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AD" w:rsidRDefault="00872634">
      <w:r w:rsidRPr="00872634">
        <w:rPr>
          <w:rFonts w:ascii="Arial" w:eastAsia="Times New Roman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15.5pt;margin-top:-20pt;width:45pt;height:109pt;z-index:251662336" fillcolor="white [3212]" stroked="f">
            <v:textbox>
              <w:txbxContent>
                <w:p w:rsidR="00DB5E11" w:rsidRDefault="00DB5E11"/>
                <w:p w:rsidR="00DB5E11" w:rsidRDefault="00DB5E11"/>
                <w:p w:rsidR="001930EA" w:rsidRDefault="000560F6">
                  <w:r>
                    <w:t>29</w:t>
                  </w:r>
                  <w:r w:rsidR="001930EA">
                    <w:t>.</w:t>
                  </w:r>
                </w:p>
              </w:txbxContent>
            </v:textbox>
          </v:shape>
        </w:pict>
      </w:r>
      <w:r w:rsidRPr="00872634">
        <w:rPr>
          <w:rFonts w:ascii="Arial" w:eastAsia="Times New Roman" w:hAnsi="Arial" w:cs="Arial"/>
          <w:noProof/>
          <w:sz w:val="20"/>
          <w:szCs w:val="20"/>
        </w:rPr>
        <w:pict>
          <v:shape id="_x0000_s1031" type="#_x0000_t202" style="position:absolute;margin-left:-233.5pt;margin-top:-46pt;width:232pt;height:26pt;z-index:251666432" stroked="f">
            <v:textbox>
              <w:txbxContent>
                <w:p w:rsidR="00DA0690" w:rsidRDefault="00DA0690" w:rsidP="00DA0690"/>
              </w:txbxContent>
            </v:textbox>
          </v:shape>
        </w:pict>
      </w:r>
      <w:r w:rsidR="00F51A28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-457200</wp:posOffset>
            </wp:positionV>
            <wp:extent cx="2978150" cy="2349500"/>
            <wp:effectExtent l="19050" t="0" r="0" b="0"/>
            <wp:wrapTight wrapText="bothSides">
              <wp:wrapPolygon edited="0">
                <wp:start x="-138" y="0"/>
                <wp:lineTo x="-138" y="21366"/>
                <wp:lineTo x="21554" y="21366"/>
                <wp:lineTo x="21554" y="0"/>
                <wp:lineTo x="-138" y="0"/>
              </wp:wrapPolygon>
            </wp:wrapTight>
            <wp:docPr id="6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Picture 5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234950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51A2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-355600</wp:posOffset>
            </wp:positionV>
            <wp:extent cx="3130550" cy="2247900"/>
            <wp:effectExtent l="19050" t="0" r="0" b="0"/>
            <wp:wrapTight wrapText="bothSides">
              <wp:wrapPolygon edited="0">
                <wp:start x="-131" y="0"/>
                <wp:lineTo x="-131" y="21417"/>
                <wp:lineTo x="21556" y="21417"/>
                <wp:lineTo x="21556" y="0"/>
                <wp:lineTo x="-131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224790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A95462" w:rsidRDefault="00A95462"/>
    <w:p w:rsidR="00A95462" w:rsidRDefault="00872634">
      <w:r>
        <w:rPr>
          <w:noProof/>
        </w:rPr>
        <w:pict>
          <v:shape id="_x0000_s1029" type="#_x0000_t202" style="position:absolute;margin-left:-242.5pt;margin-top:24.1pt;width:31pt;height:26pt;z-index:251664384" stroked="f">
            <v:textbox>
              <w:txbxContent>
                <w:p w:rsidR="00DA0690" w:rsidRDefault="000560F6" w:rsidP="00DA0690">
                  <w:r>
                    <w:t>30</w:t>
                  </w:r>
                  <w:r w:rsidR="00DA0690">
                    <w:t>.</w:t>
                  </w:r>
                </w:p>
              </w:txbxContent>
            </v:textbox>
          </v:shape>
        </w:pict>
      </w:r>
    </w:p>
    <w:p w:rsidR="00A95462" w:rsidRDefault="00872634">
      <w:r>
        <w:rPr>
          <w:noProof/>
        </w:rPr>
        <w:pict>
          <v:shape id="_x0000_s1028" type="#_x0000_t202" style="position:absolute;margin-left:-480.5pt;margin-top:12.65pt;width:19pt;height:26pt;z-index:251663360" stroked="f">
            <v:textbox>
              <w:txbxContent>
                <w:p w:rsidR="00DA0690" w:rsidRDefault="00DA0690"/>
              </w:txbxContent>
            </v:textbox>
          </v:shape>
        </w:pict>
      </w:r>
    </w:p>
    <w:p w:rsidR="00A95462" w:rsidRDefault="00872634">
      <w:r w:rsidRPr="00872634">
        <w:rPr>
          <w:rFonts w:ascii="Arial" w:eastAsia="Times New Roman" w:hAnsi="Arial" w:cs="Arial"/>
          <w:noProof/>
          <w:sz w:val="20"/>
          <w:szCs w:val="20"/>
        </w:rPr>
        <w:pict>
          <v:shape id="_x0000_s1030" type="#_x0000_t202" style="position:absolute;margin-left:-223.5pt;margin-top:6.25pt;width:19pt;height:26pt;z-index:251665408" stroked="f">
            <v:textbox>
              <w:txbxContent>
                <w:p w:rsidR="00DA0690" w:rsidRDefault="00DA0690" w:rsidP="00DA0690"/>
              </w:txbxContent>
            </v:textbox>
          </v:shape>
        </w:pict>
      </w:r>
    </w:p>
    <w:p w:rsidR="00A95462" w:rsidRDefault="00872634">
      <w:r>
        <w:rPr>
          <w:noProof/>
        </w:rPr>
        <w:pict>
          <v:shape id="_x0000_s1032" type="#_x0000_t202" style="position:absolute;margin-left:-20.5pt;margin-top:22.8pt;width:44pt;height:545pt;z-index:251667456">
            <v:textbox>
              <w:txbxContent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K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N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O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W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T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H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I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S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V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O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C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A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B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L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A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R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Y</w:t>
                  </w:r>
                </w:p>
                <w:p w:rsidR="0073422D" w:rsidRDefault="0073422D">
                  <w:r>
                    <w:t>!</w:t>
                  </w:r>
                </w:p>
              </w:txbxContent>
            </v:textbox>
          </v:shape>
        </w:pict>
      </w:r>
    </w:p>
    <w:tbl>
      <w:tblPr>
        <w:tblW w:w="9180" w:type="dxa"/>
        <w:tblInd w:w="103" w:type="dxa"/>
        <w:tblLook w:val="04A0"/>
      </w:tblPr>
      <w:tblGrid>
        <w:gridCol w:w="580"/>
        <w:gridCol w:w="2140"/>
        <w:gridCol w:w="6460"/>
      </w:tblGrid>
      <w:tr w:rsidR="00A95462" w:rsidRPr="00A95462" w:rsidTr="00A95462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Acute angle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more than 0 but less than 90 degrees.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Congruent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Having the same measure.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Obtuse angle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more than 90 but less than 180 degrees.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Ray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3556B4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 part of a li</w:t>
            </w:r>
            <w:r w:rsidR="00A95462" w:rsidRPr="00A95462">
              <w:rPr>
                <w:rFonts w:ascii="Arial" w:eastAsia="Times New Roman" w:hAnsi="Arial" w:cs="Arial"/>
                <w:sz w:val="20"/>
                <w:szCs w:val="20"/>
              </w:rPr>
              <w:t>ne with one endpoint.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Segment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of a line between 2 endpoints.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Right angle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90 degrees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Vertical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2219325</wp:posOffset>
                  </wp:positionH>
                  <wp:positionV relativeFrom="paragraph">
                    <wp:posOffset>76200</wp:posOffset>
                  </wp:positionV>
                  <wp:extent cx="1381125" cy="428625"/>
                  <wp:effectExtent l="0" t="0" r="0" b="0"/>
                  <wp:wrapNone/>
                  <wp:docPr id="2" name="Lin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29075" y="1133475"/>
                            <a:ext cx="1209675" cy="257175"/>
                            <a:chOff x="4029075" y="1133475"/>
                            <a:chExt cx="1209675" cy="257175"/>
                          </a:xfrm>
                        </a:grpSpPr>
                        <a:sp>
                          <a:nvSpPr>
                            <a:cNvPr id="1025" name="Line 1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029075" y="1133475"/>
                              <a:ext cx="1209675" cy="257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2362200</wp:posOffset>
                  </wp:positionH>
                  <wp:positionV relativeFrom="paragraph">
                    <wp:posOffset>152400</wp:posOffset>
                  </wp:positionV>
                  <wp:extent cx="1304925" cy="352425"/>
                  <wp:effectExtent l="0" t="0" r="0" b="0"/>
                  <wp:wrapNone/>
                  <wp:docPr id="3" name="Line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95750" y="1133475"/>
                            <a:ext cx="1209675" cy="257175"/>
                            <a:chOff x="4095750" y="1133475"/>
                            <a:chExt cx="1209675" cy="257175"/>
                          </a:xfrm>
                        </a:grpSpPr>
                        <a:sp>
                          <a:nvSpPr>
                            <a:cNvPr id="1026" name="Line 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95750" y="1133475"/>
                              <a:ext cx="1209675" cy="257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2276475</wp:posOffset>
                  </wp:positionH>
                  <wp:positionV relativeFrom="paragraph">
                    <wp:posOffset>190500</wp:posOffset>
                  </wp:positionV>
                  <wp:extent cx="533400" cy="171450"/>
                  <wp:effectExtent l="0" t="0" r="0" b="0"/>
                  <wp:wrapNone/>
                  <wp:docPr id="4" name="Freeform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10025" y="1171575"/>
                            <a:ext cx="504825" cy="152400"/>
                            <a:chOff x="4010025" y="1171575"/>
                            <a:chExt cx="504825" cy="152400"/>
                          </a:xfrm>
                        </a:grpSpPr>
                        <a:sp>
                          <a:nvSpPr>
                            <a:cNvPr id="1027" name="Freeform 3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010025" y="1171575"/>
                              <a:ext cx="504825" cy="1524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89" y="100"/>
                                </a:cxn>
                                <a:cxn ang="0">
                                  <a:pos x="529" y="120"/>
                                </a:cxn>
                                <a:cxn ang="0">
                                  <a:pos x="469" y="160"/>
                                </a:cxn>
                                <a:cxn ang="0">
                                  <a:pos x="629" y="120"/>
                                </a:cxn>
                                <a:cxn ang="0">
                                  <a:pos x="249" y="100"/>
                                </a:cxn>
                                <a:cxn ang="0">
                                  <a:pos x="309" y="180"/>
                                </a:cxn>
                                <a:cxn ang="0">
                                  <a:pos x="729" y="160"/>
                                </a:cxn>
                                <a:cxn ang="0">
                                  <a:pos x="789" y="120"/>
                                </a:cxn>
                                <a:cxn ang="0">
                                  <a:pos x="729" y="100"/>
                                </a:cxn>
                                <a:cxn ang="0">
                                  <a:pos x="449" y="0"/>
                                </a:cxn>
                                <a:cxn ang="0">
                                  <a:pos x="289" y="20"/>
                                </a:cxn>
                                <a:cxn ang="0">
                                  <a:pos x="349" y="40"/>
                                </a:cxn>
                                <a:cxn ang="0">
                                  <a:pos x="69" y="60"/>
                                </a:cxn>
                                <a:cxn ang="0">
                                  <a:pos x="9" y="80"/>
                                </a:cxn>
                                <a:cxn ang="0">
                                  <a:pos x="89" y="100"/>
                                </a:cxn>
                                <a:cxn ang="0">
                                  <a:pos x="349" y="220"/>
                                </a:cxn>
                                <a:cxn ang="0">
                                  <a:pos x="469" y="200"/>
                                </a:cxn>
                                <a:cxn ang="0">
                                  <a:pos x="229" y="220"/>
                                </a:cxn>
                                <a:cxn ang="0">
                                  <a:pos x="169" y="240"/>
                                </a:cxn>
                                <a:cxn ang="0">
                                  <a:pos x="569" y="220"/>
                                </a:cxn>
                                <a:cxn ang="0">
                                  <a:pos x="589" y="220"/>
                                </a:cxn>
                              </a:cxnLst>
                              <a:rect l="0" t="0" r="r" b="b"/>
                              <a:pathLst>
                                <a:path w="789" h="240">
                                  <a:moveTo>
                                    <a:pt x="289" y="100"/>
                                  </a:moveTo>
                                  <a:cubicBezTo>
                                    <a:pt x="369" y="107"/>
                                    <a:pt x="453" y="95"/>
                                    <a:pt x="529" y="120"/>
                                  </a:cubicBezTo>
                                  <a:cubicBezTo>
                                    <a:pt x="552" y="128"/>
                                    <a:pt x="448" y="149"/>
                                    <a:pt x="469" y="160"/>
                                  </a:cubicBezTo>
                                  <a:cubicBezTo>
                                    <a:pt x="488" y="170"/>
                                    <a:pt x="600" y="130"/>
                                    <a:pt x="629" y="120"/>
                                  </a:cubicBezTo>
                                  <a:cubicBezTo>
                                    <a:pt x="427" y="53"/>
                                    <a:pt x="551" y="77"/>
                                    <a:pt x="249" y="100"/>
                                  </a:cubicBezTo>
                                  <a:cubicBezTo>
                                    <a:pt x="227" y="167"/>
                                    <a:pt x="200" y="180"/>
                                    <a:pt x="309" y="180"/>
                                  </a:cubicBezTo>
                                  <a:cubicBezTo>
                                    <a:pt x="449" y="180"/>
                                    <a:pt x="589" y="167"/>
                                    <a:pt x="729" y="160"/>
                                  </a:cubicBezTo>
                                  <a:cubicBezTo>
                                    <a:pt x="749" y="147"/>
                                    <a:pt x="789" y="144"/>
                                    <a:pt x="789" y="120"/>
                                  </a:cubicBezTo>
                                  <a:cubicBezTo>
                                    <a:pt x="789" y="99"/>
                                    <a:pt x="749" y="106"/>
                                    <a:pt x="729" y="100"/>
                                  </a:cubicBezTo>
                                  <a:cubicBezTo>
                                    <a:pt x="613" y="68"/>
                                    <a:pt x="545" y="64"/>
                                    <a:pt x="449" y="0"/>
                                  </a:cubicBezTo>
                                  <a:cubicBezTo>
                                    <a:pt x="396" y="7"/>
                                    <a:pt x="339" y="0"/>
                                    <a:pt x="289" y="20"/>
                                  </a:cubicBezTo>
                                  <a:cubicBezTo>
                                    <a:pt x="269" y="28"/>
                                    <a:pt x="370" y="36"/>
                                    <a:pt x="349" y="40"/>
                                  </a:cubicBezTo>
                                  <a:cubicBezTo>
                                    <a:pt x="257" y="57"/>
                                    <a:pt x="162" y="53"/>
                                    <a:pt x="69" y="60"/>
                                  </a:cubicBezTo>
                                  <a:cubicBezTo>
                                    <a:pt x="49" y="67"/>
                                    <a:pt x="0" y="61"/>
                                    <a:pt x="9" y="80"/>
                                  </a:cubicBezTo>
                                  <a:cubicBezTo>
                                    <a:pt x="21" y="105"/>
                                    <a:pt x="63" y="92"/>
                                    <a:pt x="89" y="100"/>
                                  </a:cubicBezTo>
                                  <a:cubicBezTo>
                                    <a:pt x="181" y="126"/>
                                    <a:pt x="256" y="189"/>
                                    <a:pt x="349" y="220"/>
                                  </a:cubicBezTo>
                                  <a:cubicBezTo>
                                    <a:pt x="389" y="213"/>
                                    <a:pt x="510" y="200"/>
                                    <a:pt x="469" y="200"/>
                                  </a:cubicBezTo>
                                  <a:cubicBezTo>
                                    <a:pt x="389" y="200"/>
                                    <a:pt x="309" y="209"/>
                                    <a:pt x="229" y="220"/>
                                  </a:cubicBezTo>
                                  <a:cubicBezTo>
                                    <a:pt x="208" y="223"/>
                                    <a:pt x="148" y="240"/>
                                    <a:pt x="169" y="240"/>
                                  </a:cubicBezTo>
                                  <a:cubicBezTo>
                                    <a:pt x="302" y="240"/>
                                    <a:pt x="436" y="226"/>
                                    <a:pt x="569" y="220"/>
                                  </a:cubicBezTo>
                                  <a:cubicBezTo>
                                    <a:pt x="576" y="220"/>
                                    <a:pt x="582" y="220"/>
                                    <a:pt x="589" y="22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3076575</wp:posOffset>
                  </wp:positionH>
                  <wp:positionV relativeFrom="paragraph">
                    <wp:posOffset>219075</wp:posOffset>
                  </wp:positionV>
                  <wp:extent cx="533400" cy="142875"/>
                  <wp:effectExtent l="0" t="0" r="0" b="0"/>
                  <wp:wrapNone/>
                  <wp:docPr id="5" name="Freeform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10125" y="1209675"/>
                            <a:ext cx="628650" cy="114300"/>
                            <a:chOff x="4810125" y="1209675"/>
                            <a:chExt cx="628650" cy="114300"/>
                          </a:xfrm>
                        </a:grpSpPr>
                        <a:sp>
                          <a:nvSpPr>
                            <a:cNvPr id="1028" name="Freeform 4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810125" y="1209675"/>
                              <a:ext cx="628650" cy="1143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40" y="80"/>
                                </a:cxn>
                                <a:cxn ang="0">
                                  <a:pos x="500" y="20"/>
                                </a:cxn>
                                <a:cxn ang="0">
                                  <a:pos x="660" y="0"/>
                                </a:cxn>
                                <a:cxn ang="0">
                                  <a:pos x="40" y="20"/>
                                </a:cxn>
                                <a:cxn ang="0">
                                  <a:pos x="60" y="60"/>
                                </a:cxn>
                                <a:cxn ang="0">
                                  <a:pos x="0" y="80"/>
                                </a:cxn>
                                <a:cxn ang="0">
                                  <a:pos x="320" y="100"/>
                                </a:cxn>
                                <a:cxn ang="0">
                                  <a:pos x="240" y="120"/>
                                </a:cxn>
                                <a:cxn ang="0">
                                  <a:pos x="340" y="140"/>
                                </a:cxn>
                                <a:cxn ang="0">
                                  <a:pos x="640" y="60"/>
                                </a:cxn>
                                <a:cxn ang="0">
                                  <a:pos x="440" y="80"/>
                                </a:cxn>
                                <a:cxn ang="0">
                                  <a:pos x="500" y="100"/>
                                </a:cxn>
                                <a:cxn ang="0">
                                  <a:pos x="540" y="160"/>
                                </a:cxn>
                                <a:cxn ang="0">
                                  <a:pos x="600" y="180"/>
                                </a:cxn>
                                <a:cxn ang="0">
                                  <a:pos x="420" y="160"/>
                                </a:cxn>
                              </a:cxnLst>
                              <a:rect l="0" t="0" r="r" b="b"/>
                              <a:pathLst>
                                <a:path w="988" h="180">
                                  <a:moveTo>
                                    <a:pt x="240" y="80"/>
                                  </a:moveTo>
                                  <a:cubicBezTo>
                                    <a:pt x="364" y="39"/>
                                    <a:pt x="279" y="64"/>
                                    <a:pt x="500" y="20"/>
                                  </a:cubicBezTo>
                                  <a:cubicBezTo>
                                    <a:pt x="553" y="9"/>
                                    <a:pt x="714" y="0"/>
                                    <a:pt x="660" y="0"/>
                                  </a:cubicBezTo>
                                  <a:cubicBezTo>
                                    <a:pt x="453" y="0"/>
                                    <a:pt x="247" y="13"/>
                                    <a:pt x="40" y="20"/>
                                  </a:cubicBezTo>
                                  <a:cubicBezTo>
                                    <a:pt x="535" y="53"/>
                                    <a:pt x="345" y="27"/>
                                    <a:pt x="60" y="60"/>
                                  </a:cubicBezTo>
                                  <a:cubicBezTo>
                                    <a:pt x="39" y="62"/>
                                    <a:pt x="20" y="73"/>
                                    <a:pt x="0" y="80"/>
                                  </a:cubicBezTo>
                                  <a:cubicBezTo>
                                    <a:pt x="107" y="87"/>
                                    <a:pt x="215" y="82"/>
                                    <a:pt x="320" y="100"/>
                                  </a:cubicBezTo>
                                  <a:cubicBezTo>
                                    <a:pt x="347" y="105"/>
                                    <a:pt x="228" y="95"/>
                                    <a:pt x="240" y="120"/>
                                  </a:cubicBezTo>
                                  <a:cubicBezTo>
                                    <a:pt x="255" y="150"/>
                                    <a:pt x="307" y="133"/>
                                    <a:pt x="340" y="140"/>
                                  </a:cubicBezTo>
                                  <a:cubicBezTo>
                                    <a:pt x="988" y="109"/>
                                    <a:pt x="819" y="179"/>
                                    <a:pt x="640" y="60"/>
                                  </a:cubicBezTo>
                                  <a:cubicBezTo>
                                    <a:pt x="573" y="67"/>
                                    <a:pt x="504" y="62"/>
                                    <a:pt x="440" y="80"/>
                                  </a:cubicBezTo>
                                  <a:cubicBezTo>
                                    <a:pt x="420" y="86"/>
                                    <a:pt x="484" y="87"/>
                                    <a:pt x="500" y="100"/>
                                  </a:cubicBezTo>
                                  <a:cubicBezTo>
                                    <a:pt x="519" y="115"/>
                                    <a:pt x="521" y="145"/>
                                    <a:pt x="540" y="160"/>
                                  </a:cubicBezTo>
                                  <a:cubicBezTo>
                                    <a:pt x="556" y="173"/>
                                    <a:pt x="621" y="180"/>
                                    <a:pt x="600" y="180"/>
                                  </a:cubicBezTo>
                                  <a:cubicBezTo>
                                    <a:pt x="540" y="180"/>
                                    <a:pt x="420" y="160"/>
                                    <a:pt x="420" y="16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Non-adjacent, non-overlapping congruent angles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formed by two intersecting lines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(They share a common vertex.)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Adjacent angles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coplanar angles that share a vertex and a side but do not overlap (Next to each other)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Skew lines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Lines which are not on the same plane; they are not parallel and do not intersect.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Conclusion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in a conditional that follows then.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Conditional statement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statement that can be written in "if then" form.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Contrapositive</w:t>
            </w:r>
            <w:proofErr w:type="spellEnd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statement formed when you negate the hypothesis and conclusion of the converse of a conditional statement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Converse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converse of a conditional interchanges the hypothesis and the conditional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Hypothesis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in a conditional that follows if.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Inductive reasoning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type of reasoning in which a prediction or conclusion is based on an observed pattern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Inverse statement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statement formed when you negate the hypothesis and conclusion of a conditional statement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horizotal</w:t>
            </w:r>
            <w:proofErr w:type="spellEnd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 line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A line that is flat like the horizon. ---------------------------------------  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Parallel lines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Lines in the same plane that never intersect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Perpendicular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lines, segments, rays, or planes that intersect to form right angles.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reciprocals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numbers in which the numerator (top) and denominator (bottom) are switched.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slope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measure of the steepness of the slant of a line.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vertical line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line that is upright like a flagpole. |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 intercept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The point at which a line crosses the y axis.  The value of X at this point is always zero.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slope intercept form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y = </w:t>
            </w:r>
            <w:proofErr w:type="spellStart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mx</w:t>
            </w:r>
            <w:proofErr w:type="spellEnd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b  where m= slope and b = y intercept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Linear pair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Two adjacent angles which together form a line.  Their total measure is </w:t>
            </w:r>
            <w:proofErr w:type="gramStart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  degrees</w:t>
            </w:r>
            <w:proofErr w:type="gramEnd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Complementary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Two angles whose measure sum to 90 degrees. They may not be adjacent.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Suplementary</w:t>
            </w:r>
            <w:proofErr w:type="spellEnd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Two angles whose measure sum to 180 degrees. They may not be adjacent.</w:t>
            </w:r>
          </w:p>
        </w:tc>
      </w:tr>
    </w:tbl>
    <w:p w:rsidR="00A95462" w:rsidRDefault="00A95462"/>
    <w:sectPr w:rsidR="00A95462" w:rsidSect="00A95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5462"/>
    <w:rsid w:val="000560F6"/>
    <w:rsid w:val="001930EA"/>
    <w:rsid w:val="00240B3F"/>
    <w:rsid w:val="003460AA"/>
    <w:rsid w:val="003556B4"/>
    <w:rsid w:val="005C37AC"/>
    <w:rsid w:val="0073422D"/>
    <w:rsid w:val="00872634"/>
    <w:rsid w:val="00A95462"/>
    <w:rsid w:val="00C06540"/>
    <w:rsid w:val="00C44BAD"/>
    <w:rsid w:val="00DA0690"/>
    <w:rsid w:val="00DB5E11"/>
    <w:rsid w:val="00E601E0"/>
    <w:rsid w:val="00E76F1A"/>
    <w:rsid w:val="00F51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SutheC</cp:lastModifiedBy>
  <cp:revision>2</cp:revision>
  <dcterms:created xsi:type="dcterms:W3CDTF">2010-10-07T20:08:00Z</dcterms:created>
  <dcterms:modified xsi:type="dcterms:W3CDTF">2010-10-07T20:08:00Z</dcterms:modified>
</cp:coreProperties>
</file>